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D11" w:rsidRPr="00360D11" w:rsidRDefault="005B6443" w:rsidP="00360D1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-1085850</wp:posOffset>
            </wp:positionH>
            <wp:positionV relativeFrom="paragraph">
              <wp:posOffset>894715</wp:posOffset>
            </wp:positionV>
            <wp:extent cx="8834120" cy="6179820"/>
            <wp:effectExtent l="0" t="1333500" r="0" b="1306830"/>
            <wp:wrapSquare wrapText="bothSides"/>
            <wp:docPr id="1" name="Рисунок 1" descr="C:\Users\user\Desktop\20201029_13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1029_1326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34120" cy="617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D11" w:rsidRDefault="00360D11" w:rsidP="00360D1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140E56" w:rsidRPr="00360D11" w:rsidRDefault="00140E56" w:rsidP="00360D1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</w:p>
    <w:p w:rsidR="00F8372C" w:rsidRPr="00EC3124" w:rsidRDefault="00F8372C" w:rsidP="00EC3124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124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1.1. Настоящее положение регулирует отношения, возникающие в связи с деятельностью учащихся в </w:t>
      </w:r>
      <w:r w:rsidR="00360D11" w:rsidRPr="00EC3124">
        <w:t>МБОУ «</w:t>
      </w:r>
      <w:r w:rsidR="00EC3124">
        <w:t xml:space="preserve">СОШ </w:t>
      </w:r>
      <w:proofErr w:type="spellStart"/>
      <w:r w:rsidR="00EC3124">
        <w:t>с.Ядыгерь</w:t>
      </w:r>
      <w:proofErr w:type="spellEnd"/>
      <w:r w:rsidRPr="00EC3124">
        <w:t>» в сфере профилактики и пресечения правонарушений.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1.2. </w:t>
      </w:r>
      <w:r w:rsidR="000E453F" w:rsidRPr="00EC3124">
        <w:t>Отряд</w:t>
      </w:r>
      <w:r w:rsidRPr="00EC3124">
        <w:t xml:space="preserve"> профилактики правонарушений несовершеннолетних (далее – </w:t>
      </w:r>
      <w:r w:rsidR="000E453F" w:rsidRPr="00EC3124">
        <w:t>Отряд</w:t>
      </w:r>
      <w:r w:rsidRPr="00EC3124">
        <w:t xml:space="preserve">) – проявление молодежных инициатив и одна из форм </w:t>
      </w:r>
      <w:r w:rsidR="00360D11" w:rsidRPr="00EC3124">
        <w:t>самоуправления,</w:t>
      </w:r>
      <w:r w:rsidRPr="00EC3124">
        <w:t xml:space="preserve"> учащихся в деятельности общеобразовательного учреждения.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1.3. </w:t>
      </w:r>
      <w:r w:rsidR="000E453F" w:rsidRPr="00EC3124">
        <w:t>Отряд</w:t>
      </w:r>
      <w:r w:rsidRPr="00EC3124">
        <w:t xml:space="preserve"> является добровольным формированием, образуемым общеобразовательным учреждением для профилактики и пресечения правонарушений среди учащихся. Направление деятельности </w:t>
      </w:r>
      <w:r w:rsidR="000E453F" w:rsidRPr="00EC3124">
        <w:t>Отряд</w:t>
      </w:r>
      <w:r w:rsidRPr="00EC3124">
        <w:t>а определяется его целью и задачами.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1.4. Форма организации деятельности </w:t>
      </w:r>
      <w:r w:rsidR="000E453F" w:rsidRPr="00EC3124">
        <w:t>Отряд</w:t>
      </w:r>
      <w:r w:rsidRPr="00EC3124">
        <w:t>а выбирается общеобразовательным учреждением.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1.5. </w:t>
      </w:r>
      <w:r w:rsidR="000E453F" w:rsidRPr="00EC3124">
        <w:t>Отряд</w:t>
      </w:r>
      <w:r w:rsidRPr="00EC3124">
        <w:t xml:space="preserve"> осуществляет свою деятельность в общеобразовательном </w:t>
      </w:r>
      <w:r w:rsidR="00360D11" w:rsidRPr="00EC3124">
        <w:t>учреждении</w:t>
      </w:r>
      <w:r w:rsidRPr="00EC3124">
        <w:t xml:space="preserve"> в соответствии с уставом общеобразовательного учреждения.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1.6. </w:t>
      </w:r>
      <w:r w:rsidR="000E453F" w:rsidRPr="00EC3124">
        <w:t>Отряд</w:t>
      </w:r>
      <w:r w:rsidRPr="00EC3124">
        <w:t xml:space="preserve"> в своей деятельности руководствуется </w:t>
      </w:r>
      <w:hyperlink r:id="rId8" w:tooltip="Конституция Российской Федерации" w:history="1">
        <w:r w:rsidRPr="00EC3124">
          <w:rPr>
            <w:rStyle w:val="a4"/>
            <w:color w:val="auto"/>
            <w:u w:val="none"/>
            <w:bdr w:val="none" w:sz="0" w:space="0" w:color="auto" w:frame="1"/>
          </w:rPr>
          <w:t>Конституцией Российской Федерации</w:t>
        </w:r>
      </w:hyperlink>
      <w:r w:rsidRPr="00EC3124">
        <w:t>, Конституцией Республики Татарстан, федеральным законодательством, законодательством Республики Татарстан и настоящим Положением.</w:t>
      </w:r>
    </w:p>
    <w:p w:rsidR="00F8372C" w:rsidRPr="00EC3124" w:rsidRDefault="00F8372C" w:rsidP="00EC312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372C" w:rsidRPr="00EC3124" w:rsidRDefault="00F8372C" w:rsidP="00EC3124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124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0E453F" w:rsidRPr="00EC3124">
        <w:rPr>
          <w:rFonts w:ascii="Times New Roman" w:hAnsi="Times New Roman" w:cs="Times New Roman"/>
          <w:b/>
          <w:sz w:val="24"/>
          <w:szCs w:val="24"/>
        </w:rPr>
        <w:t>Отряд</w:t>
      </w:r>
      <w:r w:rsidRPr="00EC3124">
        <w:rPr>
          <w:rFonts w:ascii="Times New Roman" w:hAnsi="Times New Roman" w:cs="Times New Roman"/>
          <w:b/>
          <w:sz w:val="24"/>
          <w:szCs w:val="24"/>
        </w:rPr>
        <w:t>а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2.1. Целью </w:t>
      </w:r>
      <w:r w:rsidR="000E453F" w:rsidRPr="00EC3124">
        <w:t>Отряд</w:t>
      </w:r>
      <w:r w:rsidRPr="00EC3124">
        <w:t>а является:</w:t>
      </w:r>
    </w:p>
    <w:p w:rsidR="00F8372C" w:rsidRPr="00EC3124" w:rsidRDefault="00360D11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содействие в развитии системы профилактики правонарушений в общеобразовательном учреждении.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2.2. Задачами </w:t>
      </w:r>
      <w:r w:rsidR="000E453F" w:rsidRPr="00EC3124">
        <w:t>Отряд</w:t>
      </w:r>
      <w:r w:rsidRPr="00EC3124">
        <w:t>а являются:</w:t>
      </w:r>
    </w:p>
    <w:p w:rsidR="00F8372C" w:rsidRPr="00EC3124" w:rsidRDefault="00360D11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пропаганда правовых знаний и здорового образа жизни среди учащихся;</w:t>
      </w:r>
    </w:p>
    <w:p w:rsidR="00F8372C" w:rsidRPr="00EC3124" w:rsidRDefault="00360D11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hyperlink r:id="rId9" w:tooltip="Вовлечение" w:history="1">
        <w:r w:rsidR="00F8372C" w:rsidRPr="00EC3124">
          <w:rPr>
            <w:rStyle w:val="a4"/>
            <w:color w:val="auto"/>
            <w:u w:val="none"/>
            <w:bdr w:val="none" w:sz="0" w:space="0" w:color="auto" w:frame="1"/>
          </w:rPr>
          <w:t>вовлечение</w:t>
        </w:r>
      </w:hyperlink>
      <w:r w:rsidR="00F8372C" w:rsidRPr="00EC3124">
        <w:t> учащихся в организованные формы досуга;</w:t>
      </w:r>
    </w:p>
    <w:p w:rsidR="00F8372C" w:rsidRPr="00EC3124" w:rsidRDefault="00360D11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содействие государственным организациям и уч</w:t>
      </w:r>
      <w:r w:rsidRPr="00EC3124">
        <w:t xml:space="preserve">реждениям системы профилактики, </w:t>
      </w:r>
      <w:r w:rsidR="00F8372C" w:rsidRPr="00EC3124">
        <w:t>общественным организациям в снижении уровня правонарушений в молодежной среде;</w:t>
      </w:r>
    </w:p>
    <w:p w:rsidR="00F8372C" w:rsidRPr="00EC3124" w:rsidRDefault="00360D11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содействие развитию добровольного участия учащихся в деятельности общеобразовательного учреждения по обеспечению внутреннего распорядка;</w:t>
      </w:r>
    </w:p>
    <w:p w:rsidR="00F8372C" w:rsidRPr="00EC3124" w:rsidRDefault="00360D11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ранняя профессиональная ориентация учащихся.</w:t>
      </w:r>
    </w:p>
    <w:p w:rsidR="00F8372C" w:rsidRPr="00EC3124" w:rsidRDefault="00F8372C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2.3. Формы и методы работы </w:t>
      </w:r>
      <w:r w:rsidR="000E453F" w:rsidRPr="00EC3124">
        <w:t>Отряд</w:t>
      </w:r>
      <w:r w:rsidRPr="00EC3124">
        <w:t>а:</w:t>
      </w:r>
    </w:p>
    <w:p w:rsidR="00F8372C" w:rsidRPr="00EC3124" w:rsidRDefault="00360D11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проведение мероприятий, направленных на профилактику и пресечение правонарушений среди учащихся;</w:t>
      </w:r>
    </w:p>
    <w:p w:rsidR="00F8372C" w:rsidRPr="00EC3124" w:rsidRDefault="00360D11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взаимодействие с органом внутренних дел по вопросам предупреждения и пресечения правонарушений в молодежной среде;</w:t>
      </w:r>
    </w:p>
    <w:p w:rsidR="00F8372C" w:rsidRPr="00EC3124" w:rsidRDefault="00360D11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взаимодействие с администрацией общеобразовательного учреждения, органом внутренних дел при организации поддержания общественного порядка во время проведения в общеобразовательном учреждении массовых мероприятий;</w:t>
      </w:r>
    </w:p>
    <w:p w:rsidR="00F8372C" w:rsidRPr="00EC3124" w:rsidRDefault="00360D11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взаимодействие с управлениями и отделами образования, по делам молодежи, </w:t>
      </w:r>
      <w:hyperlink r:id="rId10" w:tooltip="Защита социальная" w:history="1">
        <w:r w:rsidR="00F8372C" w:rsidRPr="00EC3124">
          <w:rPr>
            <w:rStyle w:val="a4"/>
            <w:color w:val="auto"/>
            <w:u w:val="none"/>
            <w:bdr w:val="none" w:sz="0" w:space="0" w:color="auto" w:frame="1"/>
          </w:rPr>
          <w:t>социальной защиты</w:t>
        </w:r>
      </w:hyperlink>
      <w:r w:rsidR="00F8372C" w:rsidRPr="00EC3124">
        <w:t>, здравоохранения, культуры исполнительного комитета </w:t>
      </w:r>
      <w:hyperlink r:id="rId11" w:tooltip="Муниципальные образования" w:history="1">
        <w:r w:rsidR="00F8372C" w:rsidRPr="00EC3124">
          <w:rPr>
            <w:rStyle w:val="a4"/>
            <w:color w:val="auto"/>
            <w:u w:val="none"/>
            <w:bdr w:val="none" w:sz="0" w:space="0" w:color="auto" w:frame="1"/>
          </w:rPr>
          <w:t>муниципального образования</w:t>
        </w:r>
      </w:hyperlink>
      <w:r w:rsidR="00F8372C" w:rsidRPr="00EC3124">
        <w:t> по организации массовых мероприятий, вовлечению учащихся в их проведение;</w:t>
      </w:r>
    </w:p>
    <w:p w:rsidR="00F8372C" w:rsidRPr="00EC3124" w:rsidRDefault="00360D11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проявление заботы о престарелых одиноких людях;</w:t>
      </w:r>
    </w:p>
    <w:p w:rsidR="00F8372C" w:rsidRPr="00EC3124" w:rsidRDefault="00360D11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оказание содействия неуспевающим и отстающим учащимся в улучшении их качества знаний;</w:t>
      </w:r>
    </w:p>
    <w:p w:rsidR="00F8372C" w:rsidRPr="00EC3124" w:rsidRDefault="00360D11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формирование информационно-аналитической базы по деятельности </w:t>
      </w:r>
      <w:r w:rsidR="000E453F" w:rsidRPr="00EC3124">
        <w:t>Отряд</w:t>
      </w:r>
      <w:r w:rsidR="00F8372C" w:rsidRPr="00EC3124">
        <w:t>а;</w:t>
      </w:r>
    </w:p>
    <w:p w:rsidR="00F8372C" w:rsidRPr="00EC3124" w:rsidRDefault="00360D11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создание и обновление информационных материалов о деятельности </w:t>
      </w:r>
      <w:r w:rsidR="000E453F" w:rsidRPr="00EC3124">
        <w:t>Отряд</w:t>
      </w:r>
      <w:r w:rsidR="00F8372C" w:rsidRPr="00EC3124">
        <w:t>а;</w:t>
      </w:r>
    </w:p>
    <w:p w:rsidR="00F8372C" w:rsidRPr="00EC3124" w:rsidRDefault="00360D11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организация работы по обмену опытом в рамках создаваемых сообществ кураторов </w:t>
      </w:r>
      <w:r w:rsidR="000E453F" w:rsidRPr="00EC3124">
        <w:t>Отряд</w:t>
      </w:r>
      <w:r w:rsidR="00F8372C" w:rsidRPr="00EC3124">
        <w:t>ов в электронной системе «Электронное образование в Республике Татарстан»;</w:t>
      </w:r>
    </w:p>
    <w:p w:rsidR="00F8372C" w:rsidRDefault="00360D11" w:rsidP="00EC3124">
      <w:pPr>
        <w:pStyle w:val="a3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организация работы с членами </w:t>
      </w:r>
      <w:r w:rsidR="000E453F" w:rsidRPr="00EC3124">
        <w:t>Отряд</w:t>
      </w:r>
      <w:r w:rsidR="00F8372C" w:rsidRPr="00EC3124">
        <w:t>ов профилактики правонарушений несовершеннолетних с использованием ресурсов виртуальных факультативов в электронной системе «Электронное образование в Республике Татарстан».</w:t>
      </w:r>
    </w:p>
    <w:p w:rsidR="00EC3124" w:rsidRPr="00EC3124" w:rsidRDefault="00EC3124" w:rsidP="00EC3124">
      <w:pPr>
        <w:pStyle w:val="a3"/>
        <w:spacing w:before="0" w:beforeAutospacing="0" w:after="0" w:afterAutospacing="0"/>
        <w:jc w:val="both"/>
        <w:textAlignment w:val="baseline"/>
      </w:pPr>
    </w:p>
    <w:p w:rsidR="00F8372C" w:rsidRPr="00EC3124" w:rsidRDefault="00F8372C" w:rsidP="00EC3124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124">
        <w:rPr>
          <w:rFonts w:ascii="Times New Roman" w:hAnsi="Times New Roman" w:cs="Times New Roman"/>
          <w:b/>
          <w:sz w:val="24"/>
          <w:szCs w:val="24"/>
        </w:rPr>
        <w:t xml:space="preserve">Организация деятельности </w:t>
      </w:r>
      <w:r w:rsidR="000E453F" w:rsidRPr="00EC3124">
        <w:rPr>
          <w:rFonts w:ascii="Times New Roman" w:hAnsi="Times New Roman" w:cs="Times New Roman"/>
          <w:b/>
          <w:sz w:val="24"/>
          <w:szCs w:val="24"/>
        </w:rPr>
        <w:t>Отряд</w:t>
      </w:r>
      <w:r w:rsidRPr="00EC3124">
        <w:rPr>
          <w:rFonts w:ascii="Times New Roman" w:hAnsi="Times New Roman" w:cs="Times New Roman"/>
          <w:b/>
          <w:sz w:val="24"/>
          <w:szCs w:val="24"/>
        </w:rPr>
        <w:t>а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3.1. </w:t>
      </w:r>
      <w:r w:rsidR="000972E2" w:rsidRPr="00EC3124">
        <w:t xml:space="preserve">Органами управления </w:t>
      </w:r>
      <w:r w:rsidR="000E453F" w:rsidRPr="00EC3124">
        <w:t>Отряд</w:t>
      </w:r>
      <w:r w:rsidR="000972E2" w:rsidRPr="00EC3124">
        <w:t xml:space="preserve">а являются </w:t>
      </w:r>
      <w:r w:rsidRPr="00EC3124">
        <w:t>заместитель руководителя общеобразовательного учреждения по учебно-восп</w:t>
      </w:r>
      <w:r w:rsidR="00360D11" w:rsidRPr="00EC3124">
        <w:t>ита</w:t>
      </w:r>
      <w:r w:rsidRPr="00EC3124">
        <w:t xml:space="preserve">тельной работе, куратор от общеобразовательного учреждения, </w:t>
      </w:r>
      <w:r w:rsidRPr="00EC3124">
        <w:lastRenderedPageBreak/>
        <w:t>куратор от органа внутренних дел, психолог общеобразовательного учреждения, представитель родительской общественности, командир, заместитель командира.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3.2. Общее руководство и контроль за деятельностью </w:t>
      </w:r>
      <w:r w:rsidR="000E453F" w:rsidRPr="00EC3124">
        <w:t>Отряд</w:t>
      </w:r>
      <w:r w:rsidRPr="00EC3124">
        <w:t xml:space="preserve">а осуществляют заместитель руководителя </w:t>
      </w:r>
      <w:r w:rsidR="000972E2" w:rsidRPr="00EC3124">
        <w:t>общеобразовательного учреждения по учебно-воспитательной работе,</w:t>
      </w:r>
      <w:r w:rsidRPr="00EC3124">
        <w:t xml:space="preserve"> и куратор от органа внутренних дел.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3.4. </w:t>
      </w:r>
      <w:r w:rsidR="000E453F" w:rsidRPr="00EC3124">
        <w:t>Отряд</w:t>
      </w:r>
      <w:r w:rsidRPr="00EC3124">
        <w:t xml:space="preserve"> состоит из </w:t>
      </w:r>
      <w:r w:rsidR="000972E2" w:rsidRPr="00EC3124">
        <w:t xml:space="preserve">командира </w:t>
      </w:r>
      <w:r w:rsidRPr="00EC3124">
        <w:t xml:space="preserve">и рядовых членов </w:t>
      </w:r>
      <w:r w:rsidR="000E453F" w:rsidRPr="00EC3124">
        <w:t>Отряд</w:t>
      </w:r>
      <w:r w:rsidRPr="00EC3124">
        <w:t>а.</w:t>
      </w:r>
    </w:p>
    <w:p w:rsidR="000972E2" w:rsidRPr="00EC3124" w:rsidRDefault="00F8372C" w:rsidP="00EC3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3124">
        <w:rPr>
          <w:rFonts w:ascii="Times New Roman" w:hAnsi="Times New Roman" w:cs="Times New Roman"/>
          <w:sz w:val="24"/>
          <w:szCs w:val="24"/>
        </w:rPr>
        <w:t xml:space="preserve">3.5. </w:t>
      </w:r>
      <w:r w:rsidR="000E453F" w:rsidRPr="00EC3124">
        <w:rPr>
          <w:rFonts w:ascii="Times New Roman" w:hAnsi="Times New Roman" w:cs="Times New Roman"/>
          <w:sz w:val="24"/>
          <w:szCs w:val="24"/>
        </w:rPr>
        <w:t>Отряд</w:t>
      </w:r>
      <w:r w:rsidR="000972E2" w:rsidRPr="00EC3124">
        <w:rPr>
          <w:rFonts w:ascii="Times New Roman" w:hAnsi="Times New Roman" w:cs="Times New Roman"/>
          <w:sz w:val="24"/>
          <w:szCs w:val="24"/>
        </w:rPr>
        <w:t xml:space="preserve"> строит свою работу на основе самоуправления. </w:t>
      </w:r>
      <w:r w:rsidR="000972E2" w:rsidRPr="00EC3124">
        <w:rPr>
          <w:rFonts w:ascii="Times New Roman" w:hAnsi="Times New Roman" w:cs="Times New Roman"/>
          <w:bCs/>
          <w:sz w:val="24"/>
          <w:szCs w:val="24"/>
        </w:rPr>
        <w:t xml:space="preserve">На общем сборе </w:t>
      </w:r>
      <w:r w:rsidR="000E453F" w:rsidRPr="00EC3124">
        <w:rPr>
          <w:rFonts w:ascii="Times New Roman" w:hAnsi="Times New Roman" w:cs="Times New Roman"/>
          <w:bCs/>
          <w:sz w:val="24"/>
          <w:szCs w:val="24"/>
        </w:rPr>
        <w:t>Отряд</w:t>
      </w:r>
      <w:r w:rsidR="000972E2" w:rsidRPr="00EC3124">
        <w:rPr>
          <w:rFonts w:ascii="Times New Roman" w:hAnsi="Times New Roman" w:cs="Times New Roman"/>
          <w:bCs/>
          <w:sz w:val="24"/>
          <w:szCs w:val="24"/>
        </w:rPr>
        <w:t xml:space="preserve">а выбирается командир ОППН общим голосованием, командир </w:t>
      </w:r>
      <w:r w:rsidR="000E453F" w:rsidRPr="00EC3124">
        <w:rPr>
          <w:rFonts w:ascii="Times New Roman" w:hAnsi="Times New Roman" w:cs="Times New Roman"/>
          <w:bCs/>
          <w:sz w:val="24"/>
          <w:szCs w:val="24"/>
        </w:rPr>
        <w:t>Отряд</w:t>
      </w:r>
      <w:r w:rsidR="000972E2" w:rsidRPr="00EC3124">
        <w:rPr>
          <w:rFonts w:ascii="Times New Roman" w:hAnsi="Times New Roman" w:cs="Times New Roman"/>
          <w:bCs/>
          <w:sz w:val="24"/>
          <w:szCs w:val="24"/>
        </w:rPr>
        <w:t>а входит в структуру СЕНАТА (школьное ученическое самоуправление). О</w:t>
      </w:r>
      <w:r w:rsidR="000972E2" w:rsidRPr="00EC31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дин раз в месяц СЕНАТ проводит сбор, на сборе принимается план работы, решаются вопросы деятельности, анализируется работа </w:t>
      </w:r>
      <w:r w:rsidR="000E453F" w:rsidRPr="00EC3124">
        <w:rPr>
          <w:rFonts w:ascii="Times New Roman" w:hAnsi="Times New Roman" w:cs="Times New Roman"/>
          <w:sz w:val="24"/>
          <w:szCs w:val="24"/>
          <w:shd w:val="clear" w:color="auto" w:fill="FFFFFF"/>
        </w:rPr>
        <w:t>Отряд</w:t>
      </w:r>
      <w:r w:rsidR="000972E2" w:rsidRPr="00EC3124">
        <w:rPr>
          <w:rFonts w:ascii="Times New Roman" w:hAnsi="Times New Roman" w:cs="Times New Roman"/>
          <w:sz w:val="24"/>
          <w:szCs w:val="24"/>
          <w:shd w:val="clear" w:color="auto" w:fill="FFFFFF"/>
        </w:rPr>
        <w:t>а.</w:t>
      </w:r>
    </w:p>
    <w:p w:rsidR="000972E2" w:rsidRPr="00EC3124" w:rsidRDefault="000972E2" w:rsidP="00EC3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124">
        <w:rPr>
          <w:rFonts w:ascii="Times New Roman" w:hAnsi="Times New Roman" w:cs="Times New Roman"/>
          <w:sz w:val="24"/>
          <w:szCs w:val="24"/>
        </w:rPr>
        <w:t xml:space="preserve">3.6. За активную работу в ОППН, показанные способности и старание члены </w:t>
      </w:r>
      <w:r w:rsidR="000E453F" w:rsidRPr="00EC3124">
        <w:rPr>
          <w:rFonts w:ascii="Times New Roman" w:hAnsi="Times New Roman" w:cs="Times New Roman"/>
          <w:sz w:val="24"/>
          <w:szCs w:val="24"/>
        </w:rPr>
        <w:t>Отряд</w:t>
      </w:r>
      <w:r w:rsidRPr="00EC3124">
        <w:rPr>
          <w:rFonts w:ascii="Times New Roman" w:hAnsi="Times New Roman" w:cs="Times New Roman"/>
          <w:sz w:val="24"/>
          <w:szCs w:val="24"/>
        </w:rPr>
        <w:t>а могут награждаться грамотами, подарками, нагрудными знаками.</w:t>
      </w:r>
    </w:p>
    <w:p w:rsidR="00F8372C" w:rsidRPr="00EC3124" w:rsidRDefault="000972E2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>3.7</w:t>
      </w:r>
      <w:r w:rsidR="00F8372C" w:rsidRPr="00EC3124">
        <w:t xml:space="preserve">. Совет </w:t>
      </w:r>
      <w:r w:rsidR="000E453F" w:rsidRPr="00EC3124">
        <w:t>Отряд</w:t>
      </w:r>
      <w:r w:rsidR="00F8372C" w:rsidRPr="00EC3124">
        <w:t>а:</w:t>
      </w:r>
    </w:p>
    <w:p w:rsidR="00F8372C" w:rsidRPr="00EC3124" w:rsidRDefault="000972E2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>Р</w:t>
      </w:r>
      <w:r w:rsidR="00F8372C" w:rsidRPr="00EC3124">
        <w:t>азрабатывает</w:t>
      </w:r>
      <w:r w:rsidRPr="00EC3124">
        <w:t xml:space="preserve"> план</w:t>
      </w:r>
      <w:r w:rsidR="00F8372C" w:rsidRPr="00EC3124">
        <w:t xml:space="preserve"> мероприятия по обеспечению порядка в общеобразовательном учреждении;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распределяет силы и средства </w:t>
      </w:r>
      <w:r w:rsidR="000E453F" w:rsidRPr="00EC3124">
        <w:t>Отряд</w:t>
      </w:r>
      <w:r w:rsidRPr="00EC3124">
        <w:t>а согласно утвержденным планам;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обобщает и распространяет опыт работы </w:t>
      </w:r>
      <w:r w:rsidR="000E453F" w:rsidRPr="00EC3124">
        <w:t>Отряд</w:t>
      </w:r>
      <w:r w:rsidRPr="00EC3124">
        <w:t>а;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>знакомится с опытом работы аналогичных организаций, действующих в муниципальных образованиях Республики Татарстан и субъектах Российской Федерации;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принимает решение по совершенствованию структуры </w:t>
      </w:r>
      <w:r w:rsidR="000E453F" w:rsidRPr="00EC3124">
        <w:t>Отряд</w:t>
      </w:r>
      <w:r w:rsidRPr="00EC3124">
        <w:t>а;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организует учебно-методическую работу среди членов </w:t>
      </w:r>
      <w:r w:rsidR="000E453F" w:rsidRPr="00EC3124">
        <w:t>Отряд</w:t>
      </w:r>
      <w:r w:rsidRPr="00EC3124">
        <w:t>а;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при необходимости выходит с ходатайством в исполнительный комитет муниципального образования (отдел, управление образования) о подготовке рекомендательного письма на члена </w:t>
      </w:r>
      <w:r w:rsidR="000E453F" w:rsidRPr="00EC3124">
        <w:t>Отряд</w:t>
      </w:r>
      <w:r w:rsidRPr="00EC3124">
        <w:t>а для поступления в профильное учреждение высшего </w:t>
      </w:r>
      <w:hyperlink r:id="rId12" w:tooltip="Профессиональное образование" w:history="1">
        <w:r w:rsidRPr="00EC3124">
          <w:rPr>
            <w:rStyle w:val="a4"/>
            <w:color w:val="auto"/>
            <w:u w:val="none"/>
            <w:bdr w:val="none" w:sz="0" w:space="0" w:color="auto" w:frame="1"/>
          </w:rPr>
          <w:t>профессионального образования</w:t>
        </w:r>
      </w:hyperlink>
      <w:r w:rsidRPr="00EC3124">
        <w:t> на имя руководителя учреждения высшего профессионального образования.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>3.</w:t>
      </w:r>
      <w:r w:rsidR="000972E2" w:rsidRPr="00EC3124">
        <w:t>8</w:t>
      </w:r>
      <w:r w:rsidRPr="00EC3124">
        <w:t xml:space="preserve">. В Совет </w:t>
      </w:r>
      <w:r w:rsidR="000E453F" w:rsidRPr="00EC3124">
        <w:t>Отряд</w:t>
      </w:r>
      <w:r w:rsidRPr="00EC3124">
        <w:t>а входят командир, заместитель директора по учебно-воспитательной работе, кур</w:t>
      </w:r>
      <w:r w:rsidR="000972E2" w:rsidRPr="00EC3124">
        <w:t>атор от общеобразовательного уч</w:t>
      </w:r>
      <w:r w:rsidRPr="00EC3124">
        <w:t>реждения, куратор от органа внутренних дел, психолог общеобразовательного учреждения, представитель родительской общественности.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>3.</w:t>
      </w:r>
      <w:r w:rsidR="000E453F" w:rsidRPr="00EC3124">
        <w:t>9</w:t>
      </w:r>
      <w:r w:rsidRPr="00EC3124">
        <w:t xml:space="preserve">. Командир </w:t>
      </w:r>
      <w:r w:rsidR="000E453F" w:rsidRPr="00EC3124">
        <w:t>Отряд</w:t>
      </w:r>
      <w:r w:rsidRPr="00EC3124">
        <w:t>а:</w:t>
      </w:r>
    </w:p>
    <w:p w:rsidR="00F8372C" w:rsidRPr="00EC3124" w:rsidRDefault="000E453F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руководит личным составом </w:t>
      </w:r>
      <w:r w:rsidRPr="00EC3124">
        <w:t>Отряд</w:t>
      </w:r>
      <w:r w:rsidR="00F8372C" w:rsidRPr="00EC3124">
        <w:t>а;</w:t>
      </w:r>
    </w:p>
    <w:p w:rsidR="00F8372C" w:rsidRPr="00EC3124" w:rsidRDefault="000E453F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участвует в работе С</w:t>
      </w:r>
      <w:r w:rsidRPr="00EC3124">
        <w:t>ЕНАТА</w:t>
      </w:r>
      <w:r w:rsidR="00F8372C" w:rsidRPr="00EC3124">
        <w:t>;</w:t>
      </w:r>
    </w:p>
    <w:p w:rsidR="00F8372C" w:rsidRPr="00EC3124" w:rsidRDefault="000E453F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организует работу по реализации планов деятельности </w:t>
      </w:r>
      <w:r w:rsidRPr="00EC3124">
        <w:t>Отряд</w:t>
      </w:r>
      <w:r w:rsidR="00F8372C" w:rsidRPr="00EC3124">
        <w:t>а, согласованных с кураторами от общеобразовательного учреждения и органа внутренних дел;</w:t>
      </w:r>
    </w:p>
    <w:p w:rsidR="00F8372C" w:rsidRPr="00EC3124" w:rsidRDefault="000E453F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осуществляет взаимодействие с администрацией общеобразовательного учреждения – в деятельности по профилактике правонарушений и поддержанию внутреннего распорядка в образовательном учреждении; с органом внутренних дел – при организации поддержания общественного порядка во время проведения в общеобразовательном учреждении массовых мероприятий;</w:t>
      </w:r>
    </w:p>
    <w:p w:rsidR="00F8372C" w:rsidRPr="00EC3124" w:rsidRDefault="000E453F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совместно с заместителем руководителя по учебно-воспитательной работе общеобразовательного учреждения и куратором от общеобразовательного учреждения: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планирует и организует теоретическую, специальную и физическую подготовку членов </w:t>
      </w:r>
      <w:r w:rsidR="000E453F" w:rsidRPr="00EC3124">
        <w:t>Отряд</w:t>
      </w:r>
      <w:r w:rsidRPr="00EC3124">
        <w:t>а;</w:t>
      </w:r>
    </w:p>
    <w:p w:rsidR="00F8372C" w:rsidRPr="00EC3124" w:rsidRDefault="000E453F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проводит анализ имеющихся фактов правонарушений, причин, способствующих их появлению, вырабатывает рекомендации и предложения;</w:t>
      </w:r>
    </w:p>
    <w:p w:rsidR="00F8372C" w:rsidRPr="00EC3124" w:rsidRDefault="000E453F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по итогам учебных полугодий готовит информационную справку о деятельности </w:t>
      </w:r>
      <w:r w:rsidRPr="00EC3124">
        <w:t>Отряд</w:t>
      </w:r>
      <w:r w:rsidR="00F8372C" w:rsidRPr="00EC3124">
        <w:t xml:space="preserve">а </w:t>
      </w:r>
      <w:r w:rsidRPr="00EC3124">
        <w:t xml:space="preserve">- </w:t>
      </w:r>
      <w:r w:rsidR="00F8372C" w:rsidRPr="00EC3124">
        <w:t>при участии куратора от органа внутренних дел;</w:t>
      </w:r>
    </w:p>
    <w:p w:rsidR="00F8372C" w:rsidRPr="00EC3124" w:rsidRDefault="000E453F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несет ответственность за работу </w:t>
      </w:r>
      <w:r w:rsidRPr="00EC3124">
        <w:t>Отряд</w:t>
      </w:r>
      <w:r w:rsidR="00F8372C" w:rsidRPr="00EC3124">
        <w:t>а в целом;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Командир </w:t>
      </w:r>
      <w:r w:rsidR="000E453F" w:rsidRPr="00EC3124">
        <w:t>Отряд</w:t>
      </w:r>
      <w:r w:rsidRPr="00EC3124">
        <w:t xml:space="preserve">а избирается и переизбирается общим собранием </w:t>
      </w:r>
      <w:r w:rsidR="000E453F" w:rsidRPr="00EC3124">
        <w:t>Отряд</w:t>
      </w:r>
      <w:r w:rsidRPr="00EC3124">
        <w:t>а по согласованию с руководством общеобразовательного учреждения и куратором от органа внутренних дел.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>3.</w:t>
      </w:r>
      <w:r w:rsidR="000E453F" w:rsidRPr="00EC3124">
        <w:t>9</w:t>
      </w:r>
      <w:r w:rsidRPr="00EC3124">
        <w:t xml:space="preserve">. Куратор </w:t>
      </w:r>
      <w:r w:rsidR="000E453F" w:rsidRPr="00EC3124">
        <w:t>Отряд</w:t>
      </w:r>
      <w:r w:rsidRPr="00EC3124">
        <w:t>а от общеобразовательного учреждения:</w:t>
      </w:r>
    </w:p>
    <w:p w:rsidR="00F8372C" w:rsidRPr="00EC3124" w:rsidRDefault="000E453F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руководит деятельностью </w:t>
      </w:r>
      <w:r w:rsidRPr="00EC3124">
        <w:t>Отряд</w:t>
      </w:r>
      <w:r w:rsidR="00F8372C" w:rsidRPr="00EC3124">
        <w:t>а общеобразовательного учреждения в пределах своей компетенции;</w:t>
      </w:r>
    </w:p>
    <w:p w:rsidR="00F8372C" w:rsidRPr="00EC3124" w:rsidRDefault="000E453F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lastRenderedPageBreak/>
        <w:t xml:space="preserve">- </w:t>
      </w:r>
      <w:r w:rsidR="00F8372C" w:rsidRPr="00EC3124">
        <w:t xml:space="preserve">взаимодействует с куратором от органа внутренних дел по планированию действий </w:t>
      </w:r>
      <w:r w:rsidRPr="00EC3124">
        <w:t>Отряд</w:t>
      </w:r>
      <w:r w:rsidR="00F8372C" w:rsidRPr="00EC3124">
        <w:t>а, проведению им мероприятий в общеобразовательном учреждении и представляет сведения о проделанной работе;</w:t>
      </w:r>
    </w:p>
    <w:p w:rsidR="00F8372C" w:rsidRPr="00EC3124" w:rsidRDefault="000E453F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вносит на рассмотрение администрации общеобразовательного учреждения предложения по решению социальных вопросов, моральному и материальному стимулированию учащихся – членов </w:t>
      </w:r>
      <w:r w:rsidRPr="00EC3124">
        <w:t>Отряд</w:t>
      </w:r>
      <w:r w:rsidR="00F8372C" w:rsidRPr="00EC3124">
        <w:t>а;</w:t>
      </w:r>
    </w:p>
    <w:p w:rsidR="00F8372C" w:rsidRPr="00EC3124" w:rsidRDefault="000E453F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представляет общему собранию </w:t>
      </w:r>
      <w:r w:rsidRPr="00EC3124">
        <w:t>Отряд</w:t>
      </w:r>
      <w:r w:rsidR="00F8372C" w:rsidRPr="00EC3124">
        <w:t xml:space="preserve">а кандидатуру командира, заместителя командира </w:t>
      </w:r>
      <w:r w:rsidRPr="00EC3124">
        <w:t>Отряд</w:t>
      </w:r>
      <w:r w:rsidR="00F8372C" w:rsidRPr="00EC3124">
        <w:t>а.</w:t>
      </w:r>
    </w:p>
    <w:p w:rsidR="00F8372C" w:rsidRPr="00EC3124" w:rsidRDefault="000E453F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>3.10</w:t>
      </w:r>
      <w:r w:rsidR="00F8372C" w:rsidRPr="00EC3124">
        <w:t xml:space="preserve">. Взаимодействие </w:t>
      </w:r>
      <w:r w:rsidRPr="00EC3124">
        <w:t>Отряд</w:t>
      </w:r>
      <w:r w:rsidR="00F8372C" w:rsidRPr="00EC3124">
        <w:t>а общеобразовательного учреждения с </w:t>
      </w:r>
      <w:hyperlink r:id="rId13" w:tooltip="Правоохранительные органы" w:history="1">
        <w:r w:rsidR="00F8372C" w:rsidRPr="00EC3124">
          <w:rPr>
            <w:rStyle w:val="a4"/>
            <w:color w:val="auto"/>
            <w:u w:val="none"/>
            <w:bdr w:val="none" w:sz="0" w:space="0" w:color="auto" w:frame="1"/>
          </w:rPr>
          <w:t>правоохранительным органом</w:t>
        </w:r>
      </w:hyperlink>
      <w:r w:rsidR="00F8372C" w:rsidRPr="00EC3124">
        <w:t xml:space="preserve"> осуществляется через участие сотрудников органа внутренних дел в работе Совета </w:t>
      </w:r>
      <w:r w:rsidRPr="00EC3124">
        <w:t>Отряд</w:t>
      </w:r>
      <w:r w:rsidR="00F8372C" w:rsidRPr="00EC3124">
        <w:t>а и закрепленного куратора от органа внутренних дел.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>Куратор от органа внутренних дел: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>- раз в квартал</w:t>
      </w:r>
      <w:r w:rsidR="00F8372C" w:rsidRPr="00EC3124">
        <w:t xml:space="preserve"> организует встречи с членами </w:t>
      </w:r>
      <w:r w:rsidR="000E453F" w:rsidRPr="00EC3124">
        <w:t>Отряд</w:t>
      </w:r>
      <w:r w:rsidR="00F8372C" w:rsidRPr="00EC3124">
        <w:t>а;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доводит до Совета </w:t>
      </w:r>
      <w:r w:rsidR="000E453F" w:rsidRPr="00EC3124">
        <w:t>Отряд</w:t>
      </w:r>
      <w:r w:rsidR="00F8372C" w:rsidRPr="00EC3124">
        <w:t xml:space="preserve">а и членов </w:t>
      </w:r>
      <w:r w:rsidR="000E453F" w:rsidRPr="00EC3124">
        <w:t>Отряд</w:t>
      </w:r>
      <w:r w:rsidR="00F8372C" w:rsidRPr="00EC3124">
        <w:t>а информацию о состоянии подростковой преступности в муниципальном образовании;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проводит мероприятия, направленные на повышение правовой культуры членов </w:t>
      </w:r>
      <w:r w:rsidR="000E453F" w:rsidRPr="00EC3124">
        <w:t>Отряд</w:t>
      </w:r>
      <w:r w:rsidR="00F8372C" w:rsidRPr="00EC3124">
        <w:t>а;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принимает участие в подготовке </w:t>
      </w:r>
      <w:r w:rsidR="000E453F" w:rsidRPr="00EC3124">
        <w:t>Отряд</w:t>
      </w:r>
      <w:r w:rsidRPr="00EC3124">
        <w:t>а к профильным муниципальным и республиканским конкурсам;</w:t>
      </w:r>
    </w:p>
    <w:p w:rsidR="00F8372C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при решении вопросов, находящихся в компетенции органов внутренних дел, согласовывает свои действия с командиром </w:t>
      </w:r>
      <w:r w:rsidR="000E453F" w:rsidRPr="00EC3124">
        <w:t>Отряд</w:t>
      </w:r>
      <w:r w:rsidR="00F8372C" w:rsidRPr="00EC3124">
        <w:t xml:space="preserve">а. При проведении совместных мероприятий </w:t>
      </w:r>
      <w:r w:rsidR="000E453F" w:rsidRPr="00EC3124">
        <w:t>Отряд</w:t>
      </w:r>
      <w:r w:rsidR="00F8372C" w:rsidRPr="00EC3124">
        <w:t xml:space="preserve"> подчиняется сотрудникам органа внутренних дел.</w:t>
      </w:r>
    </w:p>
    <w:p w:rsidR="00EC3124" w:rsidRPr="00EC3124" w:rsidRDefault="00EC312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F8372C" w:rsidRPr="00EC3124" w:rsidRDefault="00F8372C" w:rsidP="00EC3124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124">
        <w:rPr>
          <w:rFonts w:ascii="Times New Roman" w:hAnsi="Times New Roman" w:cs="Times New Roman"/>
          <w:b/>
          <w:sz w:val="24"/>
          <w:szCs w:val="24"/>
        </w:rPr>
        <w:t xml:space="preserve">Условия и порядок вступления в </w:t>
      </w:r>
      <w:r w:rsidR="000E453F" w:rsidRPr="00EC3124">
        <w:rPr>
          <w:rFonts w:ascii="Times New Roman" w:hAnsi="Times New Roman" w:cs="Times New Roman"/>
          <w:b/>
          <w:sz w:val="24"/>
          <w:szCs w:val="24"/>
        </w:rPr>
        <w:t>Отряд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4.1. В </w:t>
      </w:r>
      <w:r w:rsidR="000E453F" w:rsidRPr="00EC3124">
        <w:t>Отряд</w:t>
      </w:r>
      <w:r w:rsidRPr="00EC3124">
        <w:t xml:space="preserve"> принимаются на добровольной основе учащиеся образовательных учреждений Республики Татарстан в возрасте не моложе 14 лет.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4.2. Прием в </w:t>
      </w:r>
      <w:r w:rsidR="000E453F" w:rsidRPr="00EC3124">
        <w:t>Отряд</w:t>
      </w:r>
      <w:r w:rsidRPr="00EC3124">
        <w:t xml:space="preserve"> осуществляется в индивидуальном порядке с письменного разрешения родителей на основании </w:t>
      </w:r>
      <w:r w:rsidR="00F84C44" w:rsidRPr="00EC3124">
        <w:t>личного заявления,</w:t>
      </w:r>
      <w:r w:rsidRPr="00EC3124">
        <w:t xml:space="preserve"> вступающего.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4.3. Вновь принятому в </w:t>
      </w:r>
      <w:r w:rsidR="000E453F" w:rsidRPr="00EC3124">
        <w:t>Отряд</w:t>
      </w:r>
      <w:r w:rsidRPr="00EC3124">
        <w:t xml:space="preserve"> вручается удостоверение члена </w:t>
      </w:r>
      <w:r w:rsidR="000E453F" w:rsidRPr="00EC3124">
        <w:t>Отряд</w:t>
      </w:r>
      <w:r w:rsidRPr="00EC3124">
        <w:t>а установленного образца.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4.4. Исключение из </w:t>
      </w:r>
      <w:r w:rsidR="000E453F" w:rsidRPr="00EC3124">
        <w:t>Отряд</w:t>
      </w:r>
      <w:r w:rsidRPr="00EC3124">
        <w:t>а производится по следующим основаниям: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личное заявление члена </w:t>
      </w:r>
      <w:r w:rsidR="000E453F" w:rsidRPr="00EC3124">
        <w:t>Отряд</w:t>
      </w:r>
      <w:r w:rsidR="00F8372C" w:rsidRPr="00EC3124">
        <w:t>а;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систематическое невыполнение требований настоящего Положения, должностных инструкций, решений общего собрания;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совершение действий, порочащих честь и достоинство члена </w:t>
      </w:r>
      <w:r w:rsidR="000E453F" w:rsidRPr="00EC3124">
        <w:t>Отряд</w:t>
      </w:r>
      <w:r w:rsidR="00F8372C" w:rsidRPr="00EC3124">
        <w:t>а.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4.5. При отчислении (исключении) из состава </w:t>
      </w:r>
      <w:r w:rsidR="000E453F" w:rsidRPr="00EC3124">
        <w:t>Отряд</w:t>
      </w:r>
      <w:r w:rsidRPr="00EC3124">
        <w:t>а учащийся обязан (при наличии) сдать удостоверение установленного образца.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4.6. Исключение производится общим собранием </w:t>
      </w:r>
      <w:r w:rsidR="000E453F" w:rsidRPr="00EC3124">
        <w:t>Отряд</w:t>
      </w:r>
      <w:r w:rsidRPr="00EC3124">
        <w:t xml:space="preserve">а. Информация о принятии или исключении доводится до сведения членов </w:t>
      </w:r>
      <w:r w:rsidR="000E453F" w:rsidRPr="00EC3124">
        <w:t>Отряд</w:t>
      </w:r>
      <w:r w:rsidRPr="00EC3124">
        <w:t>а.</w:t>
      </w:r>
    </w:p>
    <w:p w:rsidR="00F8372C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4.7. В </w:t>
      </w:r>
      <w:r w:rsidR="000E453F" w:rsidRPr="00EC3124">
        <w:t>Отряд</w:t>
      </w:r>
      <w:r w:rsidRPr="00EC3124">
        <w:t xml:space="preserve"> также входят учащиеся общеобразовательного учреждения с 12 лет, которые образуют кадровый резерв </w:t>
      </w:r>
      <w:r w:rsidR="000E453F" w:rsidRPr="00EC3124">
        <w:t>Отряд</w:t>
      </w:r>
      <w:r w:rsidRPr="00EC3124">
        <w:t>а.</w:t>
      </w:r>
    </w:p>
    <w:p w:rsidR="00EC3124" w:rsidRPr="00EC3124" w:rsidRDefault="00EC312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F8372C" w:rsidRPr="00EC3124" w:rsidRDefault="00F8372C" w:rsidP="00EC3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124">
        <w:rPr>
          <w:rFonts w:ascii="Times New Roman" w:hAnsi="Times New Roman" w:cs="Times New Roman"/>
          <w:b/>
          <w:sz w:val="24"/>
          <w:szCs w:val="24"/>
        </w:rPr>
        <w:t xml:space="preserve">5. Права и обязанности члена </w:t>
      </w:r>
      <w:r w:rsidR="000E453F" w:rsidRPr="00EC3124">
        <w:rPr>
          <w:rFonts w:ascii="Times New Roman" w:hAnsi="Times New Roman" w:cs="Times New Roman"/>
          <w:b/>
          <w:sz w:val="24"/>
          <w:szCs w:val="24"/>
        </w:rPr>
        <w:t>Отряд</w:t>
      </w:r>
      <w:r w:rsidRPr="00EC3124">
        <w:rPr>
          <w:rFonts w:ascii="Times New Roman" w:hAnsi="Times New Roman" w:cs="Times New Roman"/>
          <w:b/>
          <w:sz w:val="24"/>
          <w:szCs w:val="24"/>
        </w:rPr>
        <w:t>а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5.1.Член </w:t>
      </w:r>
      <w:r w:rsidR="000E453F" w:rsidRPr="00EC3124">
        <w:t>Отряд</w:t>
      </w:r>
      <w:r w:rsidRPr="00EC3124">
        <w:t>а обязан: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активно участвовать в деятельности общеобразовательного учреждения по поддержанию внутреннего распорядка, в работе по профилактике и предупреждению правонарушений и преступлений среди учащихся;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в общении с гражданами и учащимися проявлять корректность и выдержку;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являться примером в учебе, быту, повышать свои правовые знания, специальную и физическую подготовку;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при совместном исполнении обязанностей выполнять приказы и требования сотрудников правоохранительных органов, куратора и командира </w:t>
      </w:r>
      <w:r w:rsidR="000E453F" w:rsidRPr="00EC3124">
        <w:t>Отряд</w:t>
      </w:r>
      <w:r w:rsidR="00F8372C" w:rsidRPr="00EC3124">
        <w:t>а;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lastRenderedPageBreak/>
        <w:t xml:space="preserve">- </w:t>
      </w:r>
      <w:r w:rsidR="00F8372C" w:rsidRPr="00EC3124">
        <w:t xml:space="preserve">в случае сообщения граждан о совершенном правонарушении или преступлении или при обнаружении указанных фактов непосредственно членом </w:t>
      </w:r>
      <w:r w:rsidR="000E453F" w:rsidRPr="00EC3124">
        <w:t>Отряд</w:t>
      </w:r>
      <w:r w:rsidR="00F8372C" w:rsidRPr="00EC3124">
        <w:t>а незамедлительно сообщить об этом в ближайший орган внутренних дел;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оказывать помощь, в том числе первую медицинскую, гражданам, пострадавшим от преступлений и </w:t>
      </w:r>
      <w:hyperlink r:id="rId14" w:tooltip="Несчастный случай" w:history="1">
        <w:r w:rsidR="00F8372C" w:rsidRPr="00EC3124">
          <w:rPr>
            <w:rStyle w:val="a4"/>
            <w:color w:val="auto"/>
            <w:u w:val="none"/>
            <w:bdr w:val="none" w:sz="0" w:space="0" w:color="auto" w:frame="1"/>
          </w:rPr>
          <w:t>несчастных случаев</w:t>
        </w:r>
      </w:hyperlink>
      <w:r w:rsidR="00F8372C" w:rsidRPr="00EC3124">
        <w:t>, а также находящимся в беспомощном состоянии.</w:t>
      </w:r>
    </w:p>
    <w:p w:rsidR="00F8372C" w:rsidRPr="00EC3124" w:rsidRDefault="00F8372C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5.2.Член </w:t>
      </w:r>
      <w:r w:rsidR="000E453F" w:rsidRPr="00EC3124">
        <w:t>Отряд</w:t>
      </w:r>
      <w:r w:rsidRPr="00EC3124">
        <w:t>а имеет право: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>требовать от учащихся и молодых граждан соблюдения установленного внутреннего распорядка общеобразовательного учреждения и прекращения нарушений общественного порядка;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 xml:space="preserve">- </w:t>
      </w:r>
      <w:r w:rsidR="00F8372C" w:rsidRPr="00EC3124">
        <w:t xml:space="preserve">докладывать в Совет </w:t>
      </w:r>
      <w:r w:rsidR="000E453F" w:rsidRPr="00EC3124">
        <w:t>Отряд</w:t>
      </w:r>
      <w:r w:rsidR="00F8372C" w:rsidRPr="00EC3124">
        <w:t>а о нарушениях внутреннего распорядка или причинении имущественного или иного ущерба физическому или юридическому лицу.</w:t>
      </w:r>
    </w:p>
    <w:p w:rsidR="001B4850" w:rsidRDefault="001B4850" w:rsidP="00EC3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72C" w:rsidRPr="00EC3124" w:rsidRDefault="00F8372C" w:rsidP="001B48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124">
        <w:rPr>
          <w:rFonts w:ascii="Times New Roman" w:hAnsi="Times New Roman" w:cs="Times New Roman"/>
          <w:b/>
          <w:sz w:val="24"/>
          <w:szCs w:val="24"/>
        </w:rPr>
        <w:t xml:space="preserve">6.Форма и символика </w:t>
      </w:r>
      <w:r w:rsidR="000E453F" w:rsidRPr="00EC3124">
        <w:rPr>
          <w:rFonts w:ascii="Times New Roman" w:hAnsi="Times New Roman" w:cs="Times New Roman"/>
          <w:b/>
          <w:sz w:val="24"/>
          <w:szCs w:val="24"/>
        </w:rPr>
        <w:t>Отряд</w:t>
      </w:r>
      <w:r w:rsidRPr="00EC3124">
        <w:rPr>
          <w:rFonts w:ascii="Times New Roman" w:hAnsi="Times New Roman" w:cs="Times New Roman"/>
          <w:b/>
          <w:sz w:val="24"/>
          <w:szCs w:val="24"/>
        </w:rPr>
        <w:t>а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>6</w:t>
      </w:r>
      <w:r w:rsidR="00F8372C" w:rsidRPr="00EC3124">
        <w:t xml:space="preserve">.1. </w:t>
      </w:r>
      <w:r w:rsidR="000E453F" w:rsidRPr="00EC3124">
        <w:t>Отряд</w:t>
      </w:r>
      <w:r w:rsidR="00F8372C" w:rsidRPr="00EC3124">
        <w:t xml:space="preserve"> общеобразовательного учреждения имеет форму единого образца.</w:t>
      </w:r>
    </w:p>
    <w:p w:rsidR="00F8372C" w:rsidRPr="00EC3124" w:rsidRDefault="00F84C44" w:rsidP="00EC3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C3124">
        <w:t>6</w:t>
      </w:r>
      <w:r w:rsidR="00F8372C" w:rsidRPr="00EC3124">
        <w:t xml:space="preserve">.2. Общеобразовательное учреждение самостоятельно разрабатывает и вводит форму единого образца для членов </w:t>
      </w:r>
      <w:r w:rsidR="000E453F" w:rsidRPr="00EC3124">
        <w:t>Отряд</w:t>
      </w:r>
      <w:r w:rsidR="00F8372C" w:rsidRPr="00EC3124">
        <w:t>а с обязательным наличием </w:t>
      </w:r>
      <w:hyperlink r:id="rId15" w:tooltip="Головные уборы" w:history="1">
        <w:r w:rsidR="00F8372C" w:rsidRPr="00EC3124">
          <w:rPr>
            <w:rStyle w:val="a4"/>
            <w:color w:val="auto"/>
            <w:u w:val="none"/>
            <w:bdr w:val="none" w:sz="0" w:space="0" w:color="auto" w:frame="1"/>
          </w:rPr>
          <w:t>головного убора</w:t>
        </w:r>
      </w:hyperlink>
      <w:r w:rsidR="00F8372C" w:rsidRPr="00EC3124">
        <w:t xml:space="preserve"> и символики </w:t>
      </w:r>
      <w:r w:rsidR="000E453F" w:rsidRPr="00EC3124">
        <w:t>Отряд</w:t>
      </w:r>
      <w:r w:rsidR="00F8372C" w:rsidRPr="00EC3124">
        <w:t>а.</w:t>
      </w:r>
    </w:p>
    <w:p w:rsidR="001B4850" w:rsidRDefault="001B4850" w:rsidP="00EC3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72C" w:rsidRPr="00EC3124" w:rsidRDefault="00F8372C" w:rsidP="001B48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124">
        <w:rPr>
          <w:rFonts w:ascii="Times New Roman" w:hAnsi="Times New Roman" w:cs="Times New Roman"/>
          <w:b/>
          <w:sz w:val="24"/>
          <w:szCs w:val="24"/>
        </w:rPr>
        <w:t xml:space="preserve">7. Прекращение деятельности </w:t>
      </w:r>
      <w:r w:rsidR="000E453F" w:rsidRPr="00EC3124">
        <w:rPr>
          <w:rFonts w:ascii="Times New Roman" w:hAnsi="Times New Roman" w:cs="Times New Roman"/>
          <w:b/>
          <w:sz w:val="24"/>
          <w:szCs w:val="24"/>
        </w:rPr>
        <w:t>Отряд</w:t>
      </w:r>
      <w:r w:rsidRPr="00EC3124">
        <w:rPr>
          <w:rFonts w:ascii="Times New Roman" w:hAnsi="Times New Roman" w:cs="Times New Roman"/>
          <w:b/>
          <w:sz w:val="24"/>
          <w:szCs w:val="24"/>
        </w:rPr>
        <w:t>а</w:t>
      </w:r>
    </w:p>
    <w:p w:rsidR="00F8372C" w:rsidRPr="00EC3124" w:rsidRDefault="00F8372C" w:rsidP="00EC3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1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Прекращение деятельности </w:t>
      </w:r>
      <w:r w:rsidR="000E453F" w:rsidRPr="00EC3124">
        <w:rPr>
          <w:rFonts w:ascii="Times New Roman" w:hAnsi="Times New Roman" w:cs="Times New Roman"/>
          <w:sz w:val="24"/>
          <w:szCs w:val="24"/>
          <w:shd w:val="clear" w:color="auto" w:fill="FFFFFF"/>
        </w:rPr>
        <w:t>Отряд</w:t>
      </w:r>
      <w:r w:rsidRPr="00EC31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осуществляется путем его реорганизации или ликвидации по решению общего собрания членов </w:t>
      </w:r>
      <w:r w:rsidR="000E453F" w:rsidRPr="00EC3124">
        <w:rPr>
          <w:rFonts w:ascii="Times New Roman" w:hAnsi="Times New Roman" w:cs="Times New Roman"/>
          <w:sz w:val="24"/>
          <w:szCs w:val="24"/>
          <w:shd w:val="clear" w:color="auto" w:fill="FFFFFF"/>
        </w:rPr>
        <w:t>Отряд</w:t>
      </w:r>
      <w:r w:rsidRPr="00EC3124">
        <w:rPr>
          <w:rFonts w:ascii="Times New Roman" w:hAnsi="Times New Roman" w:cs="Times New Roman"/>
          <w:sz w:val="24"/>
          <w:szCs w:val="24"/>
          <w:shd w:val="clear" w:color="auto" w:fill="FFFFFF"/>
        </w:rPr>
        <w:t>а по согласованию с администрацией общеобразовательного учреждения и куратором от органа внутренних дел.</w:t>
      </w:r>
    </w:p>
    <w:sectPr w:rsidR="00F8372C" w:rsidRPr="00EC3124" w:rsidSect="00323096">
      <w:footerReference w:type="default" r:id="rId1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02D" w:rsidRDefault="0077702D" w:rsidP="00323096">
      <w:pPr>
        <w:spacing w:after="0" w:line="240" w:lineRule="auto"/>
      </w:pPr>
      <w:r>
        <w:separator/>
      </w:r>
    </w:p>
  </w:endnote>
  <w:endnote w:type="continuationSeparator" w:id="0">
    <w:p w:rsidR="0077702D" w:rsidRDefault="0077702D" w:rsidP="00323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2640063"/>
      <w:docPartObj>
        <w:docPartGallery w:val="Page Numbers (Bottom of Page)"/>
        <w:docPartUnique/>
      </w:docPartObj>
    </w:sdtPr>
    <w:sdtContent>
      <w:p w:rsidR="00323096" w:rsidRDefault="00B44079">
        <w:pPr>
          <w:pStyle w:val="ab"/>
          <w:jc w:val="right"/>
        </w:pPr>
        <w:fldSimple w:instr=" PAGE   \* MERGEFORMAT ">
          <w:r w:rsidR="005B6443">
            <w:rPr>
              <w:noProof/>
            </w:rPr>
            <w:t>2</w:t>
          </w:r>
        </w:fldSimple>
      </w:p>
    </w:sdtContent>
  </w:sdt>
  <w:p w:rsidR="00323096" w:rsidRDefault="0032309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02D" w:rsidRDefault="0077702D" w:rsidP="00323096">
      <w:pPr>
        <w:spacing w:after="0" w:line="240" w:lineRule="auto"/>
      </w:pPr>
      <w:r>
        <w:separator/>
      </w:r>
    </w:p>
  </w:footnote>
  <w:footnote w:type="continuationSeparator" w:id="0">
    <w:p w:rsidR="0077702D" w:rsidRDefault="0077702D" w:rsidP="00323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B2857"/>
    <w:multiLevelType w:val="hybridMultilevel"/>
    <w:tmpl w:val="1CB6E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397F"/>
    <w:rsid w:val="00071201"/>
    <w:rsid w:val="000829C3"/>
    <w:rsid w:val="000972E2"/>
    <w:rsid w:val="000E453F"/>
    <w:rsid w:val="00140E56"/>
    <w:rsid w:val="001B4850"/>
    <w:rsid w:val="0032137F"/>
    <w:rsid w:val="00323096"/>
    <w:rsid w:val="00360D11"/>
    <w:rsid w:val="003F397F"/>
    <w:rsid w:val="00483CDA"/>
    <w:rsid w:val="005B6443"/>
    <w:rsid w:val="00682710"/>
    <w:rsid w:val="007027EB"/>
    <w:rsid w:val="0077702D"/>
    <w:rsid w:val="00B44079"/>
    <w:rsid w:val="00C74DB3"/>
    <w:rsid w:val="00CE6C7A"/>
    <w:rsid w:val="00D15807"/>
    <w:rsid w:val="00E558CE"/>
    <w:rsid w:val="00EC3124"/>
    <w:rsid w:val="00F8372C"/>
    <w:rsid w:val="00F8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37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8372C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68271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682710"/>
    <w:pPr>
      <w:shd w:val="clear" w:color="auto" w:fill="FFFFFF"/>
      <w:spacing w:after="180" w:line="274" w:lineRule="exact"/>
      <w:jc w:val="right"/>
    </w:pPr>
  </w:style>
  <w:style w:type="table" w:styleId="a6">
    <w:name w:val="Table Grid"/>
    <w:basedOn w:val="a1"/>
    <w:uiPriority w:val="59"/>
    <w:rsid w:val="0068271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tt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EC3124"/>
    <w:pPr>
      <w:spacing w:after="0" w:line="240" w:lineRule="auto"/>
      <w:ind w:right="-105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C3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23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23096"/>
  </w:style>
  <w:style w:type="paragraph" w:styleId="ab">
    <w:name w:val="footer"/>
    <w:basedOn w:val="a"/>
    <w:link w:val="ac"/>
    <w:uiPriority w:val="99"/>
    <w:unhideWhenUsed/>
    <w:rsid w:val="00323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3096"/>
  </w:style>
  <w:style w:type="paragraph" w:styleId="ad">
    <w:name w:val="Balloon Text"/>
    <w:basedOn w:val="a"/>
    <w:link w:val="ae"/>
    <w:uiPriority w:val="99"/>
    <w:semiHidden/>
    <w:unhideWhenUsed/>
    <w:rsid w:val="005B6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64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nstitutciya_rossijskoj_federatcii/" TargetMode="External"/><Relationship Id="rId13" Type="http://schemas.openxmlformats.org/officeDocument/2006/relationships/hyperlink" Target="https://pandia.ru/text/category/pravoohranitelmznie_organ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andia.ru/text/category/professionalmznoe_obrazovani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munitcipalmznie_obrazovaniy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golovnie_ubori/" TargetMode="External"/><Relationship Id="rId10" Type="http://schemas.openxmlformats.org/officeDocument/2006/relationships/hyperlink" Target="https://pandia.ru/text/category/zashita_sotcialmzna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ovlechenie/" TargetMode="External"/><Relationship Id="rId14" Type="http://schemas.openxmlformats.org/officeDocument/2006/relationships/hyperlink" Target="https://pandia.ru/text/category/neschastnij_slucha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</Company>
  <LinksUpToDate>false</LinksUpToDate>
  <CharactersWithSpaces>11572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user</cp:lastModifiedBy>
  <cp:revision>12</cp:revision>
  <cp:lastPrinted>2020-10-28T06:55:00Z</cp:lastPrinted>
  <dcterms:created xsi:type="dcterms:W3CDTF">2020-09-11T09:30:00Z</dcterms:created>
  <dcterms:modified xsi:type="dcterms:W3CDTF">2020-10-29T16:10:00Z</dcterms:modified>
</cp:coreProperties>
</file>